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895E6" w14:textId="150F6B94" w:rsidR="00BC1992" w:rsidRPr="009177C2" w:rsidRDefault="00BC1992" w:rsidP="00BC1992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492D90">
        <w:rPr>
          <w:rFonts w:ascii="Arial" w:hAnsi="Arial" w:cs="Arial"/>
          <w:sz w:val="17"/>
          <w:szCs w:val="17"/>
        </w:rPr>
        <w:t>61</w:t>
      </w:r>
    </w:p>
    <w:p w14:paraId="2EA560C9" w14:textId="6D8B837A" w:rsidR="009177C2" w:rsidRPr="009177C2" w:rsidRDefault="00BC1992" w:rsidP="00BC1992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197ECEE5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61AA922E" w:rsidR="009177C2" w:rsidRPr="009177C2" w:rsidRDefault="00D841F5" w:rsidP="000D27C5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Sveučilišni prijediplomski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D27C5">
              <w:rPr>
                <w:rFonts w:ascii="Arial" w:hAnsi="Arial" w:cs="Arial"/>
                <w:sz w:val="21"/>
                <w:szCs w:val="21"/>
              </w:rPr>
              <w:t>E</w:t>
            </w:r>
            <w:r w:rsidR="000D27C5" w:rsidRPr="000D27C5">
              <w:rPr>
                <w:rFonts w:ascii="Arial" w:hAnsi="Arial" w:cs="Arial"/>
                <w:sz w:val="21"/>
                <w:szCs w:val="21"/>
              </w:rPr>
              <w:t>lektrotehnika i informacijska tehnologija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0E512EA6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6B3C41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02E38638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492D90" w:rsidRPr="00D841F5">
              <w:rPr>
                <w:rFonts w:ascii="Arial" w:hAnsi="Arial" w:cs="Arial"/>
                <w:bCs/>
                <w:sz w:val="21"/>
                <w:szCs w:val="21"/>
              </w:rPr>
              <w:t>Fakultet elektrotehnike, strojarstva i brodogradnje u Splitu</w:t>
            </w:r>
            <w:r w:rsidR="00492D90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492D90">
              <w:rPr>
                <w:rFonts w:ascii="Arial" w:hAnsi="Arial" w:cs="Arial"/>
                <w:bCs/>
                <w:sz w:val="21"/>
                <w:szCs w:val="21"/>
              </w:rPr>
              <w:t xml:space="preserve">je odlukom </w:t>
            </w:r>
            <w:r w:rsidR="00492D90" w:rsidRPr="00D841F5">
              <w:rPr>
                <w:rFonts w:ascii="Arial" w:hAnsi="Arial" w:cs="Arial"/>
                <w:bCs/>
                <w:sz w:val="21"/>
                <w:szCs w:val="21"/>
              </w:rPr>
              <w:t>Fakultetsko</w:t>
            </w:r>
            <w:r w:rsidR="00492D90">
              <w:rPr>
                <w:rFonts w:ascii="Arial" w:hAnsi="Arial" w:cs="Arial"/>
                <w:bCs/>
                <w:sz w:val="21"/>
                <w:szCs w:val="21"/>
              </w:rPr>
              <w:t>g</w:t>
            </w:r>
            <w:r w:rsidR="00492D90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vijeć</w:t>
            </w:r>
            <w:r w:rsidR="00492D90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492D90">
              <w:rPr>
                <w:rFonts w:ascii="Arial" w:hAnsi="Arial" w:cs="Arial"/>
                <w:bCs/>
                <w:sz w:val="21"/>
                <w:szCs w:val="21"/>
              </w:rPr>
              <w:t xml:space="preserve">na </w:t>
            </w:r>
            <w:r w:rsidR="00E963A7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3235D8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3235D8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3235D8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</w:t>
            </w:r>
            <w:r w:rsidR="00492D90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492D90">
              <w:rPr>
                <w:rFonts w:ascii="Arial" w:hAnsi="Arial" w:cs="Arial"/>
                <w:bCs/>
                <w:sz w:val="21"/>
                <w:szCs w:val="21"/>
              </w:rPr>
              <w:t>usvojio</w:t>
            </w:r>
            <w:bookmarkStart w:id="0" w:name="_GoBack"/>
            <w:bookmarkEnd w:id="0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izmjene </w:t>
            </w:r>
            <w:r w:rsidR="00492D90">
              <w:rPr>
                <w:rFonts w:ascii="Arial" w:hAnsi="Arial" w:cs="Arial"/>
                <w:bCs/>
                <w:sz w:val="21"/>
                <w:szCs w:val="21"/>
              </w:rPr>
              <w:t xml:space="preserve">i dopune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prijediplomskog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C6273">
              <w:rPr>
                <w:rFonts w:ascii="Arial" w:hAnsi="Arial" w:cs="Arial"/>
                <w:sz w:val="21"/>
                <w:szCs w:val="21"/>
              </w:rPr>
              <w:t>E</w:t>
            </w:r>
            <w:r w:rsidR="006C6273" w:rsidRPr="000D27C5">
              <w:rPr>
                <w:rFonts w:ascii="Arial" w:hAnsi="Arial" w:cs="Arial"/>
                <w:sz w:val="21"/>
                <w:szCs w:val="21"/>
              </w:rPr>
              <w:t>lektrotehnika i informacijska tehnologija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11110827" w14:textId="2B169F36" w:rsidR="000B74EE" w:rsidRDefault="006C6273" w:rsidP="006C6273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Izmjene se odnose na izmjene uvjeta upisa za sljedeće predmete: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Teorija sustava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Arhitektura računala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Elektronički sklopovi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Elementi automatizacije industrijskih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procesa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Regulacijska tehnika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Elektromotorni pogoni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Elektronički pretvarači za napajanje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Održavanje i ispitivanje električne opreme</w:t>
            </w:r>
            <w:r>
              <w:rPr>
                <w:rFonts w:ascii="Arial" w:hAnsi="Arial" w:cs="Arial"/>
                <w:bCs/>
                <w:sz w:val="21"/>
                <w:szCs w:val="21"/>
              </w:rPr>
              <w:t>.</w:t>
            </w:r>
            <w:r>
              <w:t xml:space="preserve">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Promjene obveza studenata i načina vrednovanja postignuća ishoda učenja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napravljen</w:t>
            </w:r>
            <w:r w:rsidR="00E963A7">
              <w:rPr>
                <w:rFonts w:ascii="Arial" w:hAnsi="Arial" w:cs="Arial"/>
                <w:bCs/>
                <w:sz w:val="21"/>
                <w:szCs w:val="21"/>
              </w:rPr>
              <w:t>e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E963A7">
              <w:rPr>
                <w:rFonts w:ascii="Arial" w:hAnsi="Arial" w:cs="Arial"/>
                <w:bCs/>
                <w:sz w:val="21"/>
                <w:szCs w:val="21"/>
              </w:rPr>
              <w:t>su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za predmete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Električna mjerenja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Elementi električnih postrojenja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te </w:t>
            </w:r>
            <w:r w:rsidRPr="006C6273">
              <w:rPr>
                <w:rFonts w:ascii="Arial" w:hAnsi="Arial" w:cs="Arial"/>
                <w:bCs/>
                <w:sz w:val="21"/>
                <w:szCs w:val="21"/>
              </w:rPr>
              <w:t>Električne instalacije i rasvjeta.</w:t>
            </w:r>
            <w:r w:rsidR="00E963A7">
              <w:rPr>
                <w:rFonts w:ascii="Arial" w:hAnsi="Arial" w:cs="Arial"/>
                <w:bCs/>
                <w:sz w:val="21"/>
                <w:szCs w:val="21"/>
              </w:rPr>
              <w:t xml:space="preserve"> Jasnije su definirani uvjeti odabira izbornih predmeta.</w:t>
            </w:r>
          </w:p>
          <w:p w14:paraId="61EB61F1" w14:textId="36C7FDE2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DA62C1">
              <w:rPr>
                <w:rFonts w:ascii="Arial" w:hAnsi="Arial" w:cs="Arial"/>
                <w:bCs/>
                <w:sz w:val="21"/>
                <w:szCs w:val="21"/>
              </w:rPr>
              <w:t>0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263AF1">
              <w:rPr>
                <w:rFonts w:ascii="Arial" w:hAnsi="Arial" w:cs="Arial"/>
                <w:bCs/>
                <w:sz w:val="21"/>
                <w:szCs w:val="21"/>
              </w:rPr>
              <w:t>0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DA62C1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6B3C41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0C560" w14:textId="77777777" w:rsidR="006B3C41" w:rsidRDefault="006B3C41" w:rsidP="00DB4827">
      <w:r>
        <w:separator/>
      </w:r>
    </w:p>
  </w:endnote>
  <w:endnote w:type="continuationSeparator" w:id="0">
    <w:p w14:paraId="4641D104" w14:textId="77777777" w:rsidR="006B3C41" w:rsidRDefault="006B3C41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E5993" w14:textId="77777777" w:rsidR="006B3C41" w:rsidRDefault="006B3C41" w:rsidP="00DB4827">
      <w:r>
        <w:separator/>
      </w:r>
    </w:p>
  </w:footnote>
  <w:footnote w:type="continuationSeparator" w:id="0">
    <w:p w14:paraId="22994941" w14:textId="77777777" w:rsidR="006B3C41" w:rsidRDefault="006B3C41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26AE6"/>
    <w:rsid w:val="0005721C"/>
    <w:rsid w:val="000B74EE"/>
    <w:rsid w:val="000C122F"/>
    <w:rsid w:val="000C2BDA"/>
    <w:rsid w:val="000D27C5"/>
    <w:rsid w:val="001104AF"/>
    <w:rsid w:val="00237D6A"/>
    <w:rsid w:val="00256FB6"/>
    <w:rsid w:val="00263AF1"/>
    <w:rsid w:val="002A65D3"/>
    <w:rsid w:val="002B0F87"/>
    <w:rsid w:val="003235D8"/>
    <w:rsid w:val="00377F73"/>
    <w:rsid w:val="004105D9"/>
    <w:rsid w:val="00492D90"/>
    <w:rsid w:val="004B775D"/>
    <w:rsid w:val="005275DE"/>
    <w:rsid w:val="0056152F"/>
    <w:rsid w:val="0062408E"/>
    <w:rsid w:val="006B3C41"/>
    <w:rsid w:val="006C170C"/>
    <w:rsid w:val="006C6273"/>
    <w:rsid w:val="006E6C33"/>
    <w:rsid w:val="006F36D1"/>
    <w:rsid w:val="0070466A"/>
    <w:rsid w:val="008315C3"/>
    <w:rsid w:val="00890773"/>
    <w:rsid w:val="008C36C8"/>
    <w:rsid w:val="008F5569"/>
    <w:rsid w:val="009047B2"/>
    <w:rsid w:val="009177C2"/>
    <w:rsid w:val="00B02E94"/>
    <w:rsid w:val="00B91BF7"/>
    <w:rsid w:val="00BA1518"/>
    <w:rsid w:val="00BB5A04"/>
    <w:rsid w:val="00BC1992"/>
    <w:rsid w:val="00BC56F5"/>
    <w:rsid w:val="00BD2DF6"/>
    <w:rsid w:val="00C01C5A"/>
    <w:rsid w:val="00C94198"/>
    <w:rsid w:val="00CB1310"/>
    <w:rsid w:val="00CC2E4A"/>
    <w:rsid w:val="00D84145"/>
    <w:rsid w:val="00D841F5"/>
    <w:rsid w:val="00D923AA"/>
    <w:rsid w:val="00DA62C1"/>
    <w:rsid w:val="00DB4827"/>
    <w:rsid w:val="00DD4477"/>
    <w:rsid w:val="00E278E9"/>
    <w:rsid w:val="00E34141"/>
    <w:rsid w:val="00E963A7"/>
    <w:rsid w:val="00F153F5"/>
    <w:rsid w:val="00F3225D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15</cp:revision>
  <cp:lastPrinted>2023-01-18T09:24:00Z</cp:lastPrinted>
  <dcterms:created xsi:type="dcterms:W3CDTF">2023-02-16T13:50:00Z</dcterms:created>
  <dcterms:modified xsi:type="dcterms:W3CDTF">2023-06-02T10:17:00Z</dcterms:modified>
</cp:coreProperties>
</file>